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80" w:rsidRPr="009E0D3D" w:rsidRDefault="00C55B80" w:rsidP="00C55B80">
      <w:pPr>
        <w:spacing w:line="240" w:lineRule="auto"/>
        <w:jc w:val="center"/>
        <w:rPr>
          <w:rFonts w:ascii="Times New Roman" w:eastAsiaTheme="majorEastAsia" w:hAnsi="Times New Roman" w:cstheme="majorBidi"/>
          <w:b/>
          <w:i/>
          <w:color w:val="000000" w:themeColor="text1"/>
          <w:sz w:val="32"/>
          <w:szCs w:val="32"/>
        </w:rPr>
      </w:pPr>
      <w:bookmarkStart w:id="0" w:name="_GoBack"/>
      <w:r w:rsidRPr="00884982">
        <w:rPr>
          <w:rFonts w:ascii="Times New Roman" w:eastAsiaTheme="majorEastAsia" w:hAnsi="Times New Roman" w:cstheme="majorBidi"/>
          <w:b/>
          <w:color w:val="000000" w:themeColor="text1"/>
          <w:sz w:val="32"/>
          <w:szCs w:val="32"/>
        </w:rPr>
        <w:t xml:space="preserve">SISTEM PREDIKSI PENDAPATAN ASLI DAERAH (PAD) KOTA GORONTALO MENGGUNAKAN                       METODE </w:t>
      </w:r>
      <w:r w:rsidRPr="009E0D3D">
        <w:rPr>
          <w:rFonts w:ascii="Times New Roman" w:eastAsiaTheme="majorEastAsia" w:hAnsi="Times New Roman" w:cstheme="majorBidi"/>
          <w:b/>
          <w:i/>
          <w:color w:val="000000" w:themeColor="text1"/>
          <w:sz w:val="32"/>
          <w:szCs w:val="32"/>
        </w:rPr>
        <w:t>NAÏVE BAYES</w:t>
      </w:r>
    </w:p>
    <w:p w:rsidR="0002493F" w:rsidRDefault="0002493F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729" w:rsidRPr="007B5A80" w:rsidRDefault="00767995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A80">
        <w:rPr>
          <w:rFonts w:ascii="Times New Roman" w:hAnsi="Times New Roman" w:cs="Times New Roman"/>
          <w:b/>
          <w:sz w:val="28"/>
          <w:szCs w:val="28"/>
        </w:rPr>
        <w:t>Oleh</w:t>
      </w:r>
    </w:p>
    <w:p w:rsidR="00767995" w:rsidRPr="007B5A80" w:rsidRDefault="00C55B80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MARIO ZAINUDIN BILONDATU</w:t>
      </w:r>
    </w:p>
    <w:p w:rsidR="00767995" w:rsidRPr="00767995" w:rsidRDefault="00767995" w:rsidP="007B5A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5A80">
        <w:rPr>
          <w:rFonts w:ascii="Times New Roman" w:hAnsi="Times New Roman" w:cs="Times New Roman"/>
          <w:b/>
          <w:sz w:val="28"/>
          <w:szCs w:val="28"/>
        </w:rPr>
        <w:t>T311</w:t>
      </w:r>
      <w:r w:rsidR="00C55B80">
        <w:rPr>
          <w:rFonts w:ascii="Times New Roman" w:hAnsi="Times New Roman" w:cs="Times New Roman"/>
          <w:b/>
          <w:sz w:val="28"/>
          <w:szCs w:val="28"/>
        </w:rPr>
        <w:t>3093</w:t>
      </w:r>
    </w:p>
    <w:p w:rsidR="007B5A80" w:rsidRDefault="007B5A80" w:rsidP="007B5A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7D5E" w:rsidRPr="00767995" w:rsidRDefault="00BD7D5E" w:rsidP="007B5A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F2DF8" w:rsidRDefault="00BD7D5E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BD7D5E" w:rsidRDefault="00BD7D5E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D5E" w:rsidRDefault="00BD7D5E" w:rsidP="007B5A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Untuk memenuhi salah satu syarat ujian</w:t>
      </w:r>
    </w:p>
    <w:p w:rsidR="00C07729" w:rsidRPr="00BD7D5E" w:rsidRDefault="00BD7D5E" w:rsidP="00BD7D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Guna memperoleh gelar sarjana</w:t>
      </w:r>
    </w:p>
    <w:p w:rsidR="007B5A80" w:rsidRDefault="007B5A80" w:rsidP="007B5A80">
      <w:pPr>
        <w:spacing w:after="0" w:line="360" w:lineRule="auto"/>
        <w:rPr>
          <w:rFonts w:ascii="Times New Roman" w:hAnsi="Times New Roman" w:cs="Times New Roman"/>
          <w:noProof/>
          <w:sz w:val="26"/>
          <w:szCs w:val="28"/>
        </w:rPr>
      </w:pPr>
    </w:p>
    <w:p w:rsidR="007B5A80" w:rsidRDefault="00512AE3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1788795</wp:posOffset>
            </wp:positionH>
            <wp:positionV relativeFrom="paragraph">
              <wp:posOffset>635</wp:posOffset>
            </wp:positionV>
            <wp:extent cx="1692587" cy="1620000"/>
            <wp:effectExtent l="0" t="0" r="0" b="0"/>
            <wp:wrapNone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587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7D5E" w:rsidRDefault="00BD7D5E" w:rsidP="00EC098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39F" w:rsidRDefault="00C8139F" w:rsidP="00BD7D5E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55B80" w:rsidRDefault="00C55B80" w:rsidP="00BD7D5E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55B80" w:rsidRDefault="00C55B80" w:rsidP="00BD7D5E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55B80" w:rsidRPr="00767995" w:rsidRDefault="00C55B80" w:rsidP="00BD7D5E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802D76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7B5A80" w:rsidRPr="00767995" w:rsidRDefault="007B5A80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FAKULTAS ILMU KOMPUTER</w:t>
      </w:r>
    </w:p>
    <w:p w:rsidR="00767995" w:rsidRPr="00767995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767995" w:rsidRPr="00767995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GORONTALO</w:t>
      </w:r>
    </w:p>
    <w:p w:rsidR="00767995" w:rsidRDefault="00767995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201</w:t>
      </w:r>
      <w:r w:rsidR="00C55B80">
        <w:rPr>
          <w:rFonts w:ascii="Times New Roman" w:hAnsi="Times New Roman" w:cs="Times New Roman"/>
          <w:b/>
          <w:sz w:val="32"/>
          <w:szCs w:val="32"/>
        </w:rPr>
        <w:t>7</w:t>
      </w:r>
    </w:p>
    <w:p w:rsidR="00E517B4" w:rsidRDefault="00E517B4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7B4" w:rsidRDefault="00E517B4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bookmarkEnd w:id="0"/>
    <w:p w:rsidR="00E517B4" w:rsidRDefault="00E517B4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7B4" w:rsidRPr="009E0D3D" w:rsidRDefault="00E517B4" w:rsidP="00E517B4">
      <w:pPr>
        <w:spacing w:line="240" w:lineRule="auto"/>
        <w:jc w:val="center"/>
        <w:rPr>
          <w:rFonts w:ascii="Times New Roman" w:eastAsiaTheme="majorEastAsia" w:hAnsi="Times New Roman" w:cstheme="majorBidi"/>
          <w:b/>
          <w:i/>
          <w:color w:val="000000" w:themeColor="text1"/>
          <w:sz w:val="32"/>
          <w:szCs w:val="32"/>
        </w:rPr>
      </w:pPr>
      <w:r w:rsidRPr="00884982">
        <w:rPr>
          <w:rFonts w:ascii="Times New Roman" w:eastAsiaTheme="majorEastAsia" w:hAnsi="Times New Roman" w:cstheme="majorBidi"/>
          <w:b/>
          <w:color w:val="000000" w:themeColor="text1"/>
          <w:sz w:val="32"/>
          <w:szCs w:val="32"/>
        </w:rPr>
        <w:lastRenderedPageBreak/>
        <w:t xml:space="preserve">SISTEM PREDIKSI PENDAPATAN ASLI DAERAH (PAD) KOTA GORONTALO MENGGUNAKAN                       METODE </w:t>
      </w:r>
      <w:r w:rsidRPr="009E0D3D">
        <w:rPr>
          <w:rFonts w:ascii="Times New Roman" w:eastAsiaTheme="majorEastAsia" w:hAnsi="Times New Roman" w:cstheme="majorBidi"/>
          <w:b/>
          <w:i/>
          <w:color w:val="000000" w:themeColor="text1"/>
          <w:sz w:val="32"/>
          <w:szCs w:val="32"/>
        </w:rPr>
        <w:t>NAÏVE BAYES</w:t>
      </w:r>
    </w:p>
    <w:p w:rsidR="00E517B4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7B4" w:rsidRPr="007B5A80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A80">
        <w:rPr>
          <w:rFonts w:ascii="Times New Roman" w:hAnsi="Times New Roman" w:cs="Times New Roman"/>
          <w:b/>
          <w:sz w:val="28"/>
          <w:szCs w:val="28"/>
        </w:rPr>
        <w:t>Oleh</w:t>
      </w:r>
    </w:p>
    <w:p w:rsidR="00E517B4" w:rsidRPr="007B5A80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MARIO ZAINUDIN BILONDATU</w:t>
      </w:r>
    </w:p>
    <w:p w:rsidR="00E517B4" w:rsidRPr="00767995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5A80">
        <w:rPr>
          <w:rFonts w:ascii="Times New Roman" w:hAnsi="Times New Roman" w:cs="Times New Roman"/>
          <w:b/>
          <w:sz w:val="28"/>
          <w:szCs w:val="28"/>
        </w:rPr>
        <w:t>T311</w:t>
      </w:r>
      <w:r>
        <w:rPr>
          <w:rFonts w:ascii="Times New Roman" w:hAnsi="Times New Roman" w:cs="Times New Roman"/>
          <w:b/>
          <w:sz w:val="28"/>
          <w:szCs w:val="28"/>
        </w:rPr>
        <w:t>3093</w:t>
      </w:r>
    </w:p>
    <w:p w:rsidR="00E517B4" w:rsidRDefault="00E517B4" w:rsidP="00E517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17B4" w:rsidRPr="00767995" w:rsidRDefault="00E517B4" w:rsidP="00E517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17B4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E517B4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7B4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Untuk memenuhi salah satu syarat ujian</w:t>
      </w:r>
    </w:p>
    <w:p w:rsidR="00E517B4" w:rsidRPr="00BD7D5E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Guna memperoleh gelar sarjana</w:t>
      </w:r>
    </w:p>
    <w:p w:rsidR="00E517B4" w:rsidRDefault="00E517B4" w:rsidP="00E517B4">
      <w:pPr>
        <w:spacing w:after="0" w:line="360" w:lineRule="auto"/>
        <w:rPr>
          <w:rFonts w:ascii="Times New Roman" w:hAnsi="Times New Roman" w:cs="Times New Roman"/>
          <w:noProof/>
          <w:sz w:val="26"/>
          <w:szCs w:val="28"/>
        </w:rPr>
      </w:pPr>
    </w:p>
    <w:p w:rsidR="00E517B4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3E8A1E49" wp14:editId="53B8AF15">
            <wp:simplePos x="0" y="0"/>
            <wp:positionH relativeFrom="column">
              <wp:posOffset>1788795</wp:posOffset>
            </wp:positionH>
            <wp:positionV relativeFrom="paragraph">
              <wp:posOffset>635</wp:posOffset>
            </wp:positionV>
            <wp:extent cx="1692587" cy="1620000"/>
            <wp:effectExtent l="0" t="0" r="0" b="0"/>
            <wp:wrapNone/>
            <wp:docPr id="2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587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17B4" w:rsidRDefault="00E517B4" w:rsidP="00E517B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7B4" w:rsidRDefault="00E517B4" w:rsidP="00E517B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517B4" w:rsidRDefault="00E517B4" w:rsidP="00E517B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517B4" w:rsidRDefault="00E517B4" w:rsidP="00E517B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517B4" w:rsidRPr="00767995" w:rsidRDefault="00E517B4" w:rsidP="00E517B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517B4" w:rsidRDefault="00E517B4" w:rsidP="00E517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E517B4" w:rsidRPr="00767995" w:rsidRDefault="00E517B4" w:rsidP="00E517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FAKULTAS ILMU KOMPUTER</w:t>
      </w:r>
    </w:p>
    <w:p w:rsidR="00E517B4" w:rsidRPr="00767995" w:rsidRDefault="00E517B4" w:rsidP="00E517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E517B4" w:rsidRPr="00767995" w:rsidRDefault="00E517B4" w:rsidP="00E517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GORONTALO</w:t>
      </w:r>
    </w:p>
    <w:p w:rsidR="00E517B4" w:rsidRPr="00767995" w:rsidRDefault="00E517B4" w:rsidP="00E517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67995">
        <w:rPr>
          <w:rFonts w:ascii="Times New Roman" w:hAnsi="Times New Roman" w:cs="Times New Roman"/>
          <w:b/>
          <w:sz w:val="32"/>
          <w:szCs w:val="32"/>
        </w:rPr>
        <w:t>201</w:t>
      </w:r>
      <w:r>
        <w:rPr>
          <w:rFonts w:ascii="Times New Roman" w:hAnsi="Times New Roman" w:cs="Times New Roman"/>
          <w:b/>
          <w:sz w:val="32"/>
          <w:szCs w:val="32"/>
        </w:rPr>
        <w:t>7</w:t>
      </w:r>
    </w:p>
    <w:p w:rsidR="00E517B4" w:rsidRPr="00767995" w:rsidRDefault="00E517B4" w:rsidP="007B5A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sectPr w:rsidR="00E517B4" w:rsidRPr="00767995" w:rsidSect="00E517B4">
      <w:footerReference w:type="default" r:id="rId8"/>
      <w:pgSz w:w="11907" w:h="16839" w:code="9"/>
      <w:pgMar w:top="2268" w:right="1701" w:bottom="1701" w:left="2268" w:header="720" w:footer="72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BFF" w:rsidRDefault="001B7BFF" w:rsidP="00E517B4">
      <w:pPr>
        <w:spacing w:after="0" w:line="240" w:lineRule="auto"/>
      </w:pPr>
      <w:r>
        <w:separator/>
      </w:r>
    </w:p>
  </w:endnote>
  <w:endnote w:type="continuationSeparator" w:id="0">
    <w:p w:rsidR="001B7BFF" w:rsidRDefault="001B7BFF" w:rsidP="00E5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0946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17B4" w:rsidRDefault="00E517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E517B4" w:rsidRDefault="00E517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BFF" w:rsidRDefault="001B7BFF" w:rsidP="00E517B4">
      <w:pPr>
        <w:spacing w:after="0" w:line="240" w:lineRule="auto"/>
      </w:pPr>
      <w:r>
        <w:separator/>
      </w:r>
    </w:p>
  </w:footnote>
  <w:footnote w:type="continuationSeparator" w:id="0">
    <w:p w:rsidR="001B7BFF" w:rsidRDefault="001B7BFF" w:rsidP="00E517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19B"/>
    <w:rsid w:val="0001370C"/>
    <w:rsid w:val="0002493F"/>
    <w:rsid w:val="000355FA"/>
    <w:rsid w:val="00091A55"/>
    <w:rsid w:val="00094EFB"/>
    <w:rsid w:val="000E24B8"/>
    <w:rsid w:val="000E2EE7"/>
    <w:rsid w:val="00101001"/>
    <w:rsid w:val="00136E54"/>
    <w:rsid w:val="00174FDC"/>
    <w:rsid w:val="001B7BFF"/>
    <w:rsid w:val="001C0379"/>
    <w:rsid w:val="00206938"/>
    <w:rsid w:val="002500A9"/>
    <w:rsid w:val="002E28B2"/>
    <w:rsid w:val="003041CE"/>
    <w:rsid w:val="003775F4"/>
    <w:rsid w:val="00393811"/>
    <w:rsid w:val="004D27B3"/>
    <w:rsid w:val="0050251C"/>
    <w:rsid w:val="00512015"/>
    <w:rsid w:val="00512AE3"/>
    <w:rsid w:val="00520D9F"/>
    <w:rsid w:val="005438E6"/>
    <w:rsid w:val="005538DD"/>
    <w:rsid w:val="0058219B"/>
    <w:rsid w:val="005D1CCB"/>
    <w:rsid w:val="00604C4E"/>
    <w:rsid w:val="00651438"/>
    <w:rsid w:val="0069715F"/>
    <w:rsid w:val="007636AA"/>
    <w:rsid w:val="00767995"/>
    <w:rsid w:val="007A32EE"/>
    <w:rsid w:val="007B5A80"/>
    <w:rsid w:val="007D2871"/>
    <w:rsid w:val="00802D76"/>
    <w:rsid w:val="00817547"/>
    <w:rsid w:val="008847AD"/>
    <w:rsid w:val="008D0F98"/>
    <w:rsid w:val="00A2489A"/>
    <w:rsid w:val="00A91705"/>
    <w:rsid w:val="00A93461"/>
    <w:rsid w:val="00AC50C7"/>
    <w:rsid w:val="00AE11D6"/>
    <w:rsid w:val="00B1795F"/>
    <w:rsid w:val="00B43380"/>
    <w:rsid w:val="00B7526F"/>
    <w:rsid w:val="00BA0981"/>
    <w:rsid w:val="00BD7D5E"/>
    <w:rsid w:val="00C07729"/>
    <w:rsid w:val="00C55B80"/>
    <w:rsid w:val="00C7227E"/>
    <w:rsid w:val="00C8139F"/>
    <w:rsid w:val="00C97559"/>
    <w:rsid w:val="00CA6975"/>
    <w:rsid w:val="00CC2220"/>
    <w:rsid w:val="00CF2DF8"/>
    <w:rsid w:val="00CF5023"/>
    <w:rsid w:val="00D3179B"/>
    <w:rsid w:val="00D330E2"/>
    <w:rsid w:val="00DB5B66"/>
    <w:rsid w:val="00DC0C66"/>
    <w:rsid w:val="00DC5E61"/>
    <w:rsid w:val="00E517B4"/>
    <w:rsid w:val="00E5195E"/>
    <w:rsid w:val="00EC0983"/>
    <w:rsid w:val="00F51A70"/>
    <w:rsid w:val="00F9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A9BC5D-E34F-45F0-B7BA-38E61410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7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1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7B4"/>
  </w:style>
  <w:style w:type="paragraph" w:styleId="Footer">
    <w:name w:val="footer"/>
    <w:basedOn w:val="Normal"/>
    <w:link w:val="FooterChar"/>
    <w:uiPriority w:val="99"/>
    <w:unhideWhenUsed/>
    <w:rsid w:val="00E51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AA890-5263-4FE0-8D56-1E20ED1F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Zaibil</cp:lastModifiedBy>
  <cp:revision>7</cp:revision>
  <cp:lastPrinted>2017-11-23T01:46:00Z</cp:lastPrinted>
  <dcterms:created xsi:type="dcterms:W3CDTF">2015-04-10T01:24:00Z</dcterms:created>
  <dcterms:modified xsi:type="dcterms:W3CDTF">2017-11-23T01:46:00Z</dcterms:modified>
</cp:coreProperties>
</file>